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4D09" w14:textId="73237C40" w:rsidR="00572065" w:rsidRPr="00221EFF" w:rsidRDefault="00A11371" w:rsidP="00E463C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SUUDİ ARABİSTAN </w:t>
      </w:r>
      <w:r w:rsidR="00E463C7" w:rsidRPr="00221EFF">
        <w:rPr>
          <w:b/>
          <w:bCs/>
          <w:color w:val="FF0000"/>
          <w:sz w:val="28"/>
          <w:szCs w:val="28"/>
        </w:rPr>
        <w:t>VİZE</w:t>
      </w:r>
      <w:r>
        <w:rPr>
          <w:b/>
          <w:bCs/>
          <w:color w:val="FF0000"/>
          <w:sz w:val="28"/>
          <w:szCs w:val="28"/>
        </w:rPr>
        <w:t>Sİ</w:t>
      </w:r>
      <w:r w:rsidR="00734197" w:rsidRPr="00221EFF">
        <w:rPr>
          <w:b/>
          <w:bCs/>
          <w:color w:val="FF0000"/>
          <w:sz w:val="28"/>
          <w:szCs w:val="28"/>
        </w:rPr>
        <w:t xml:space="preserve"> BİLGİ FORMU</w:t>
      </w:r>
    </w:p>
    <w:p w14:paraId="2FC4052E" w14:textId="3B3C4EF4" w:rsidR="00E463C7" w:rsidRDefault="00E463C7" w:rsidP="005E3F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34197" w14:paraId="6C4F10A9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79954D13" w14:textId="0C67A6A8" w:rsidR="00734197" w:rsidRDefault="004A7942">
            <w:r>
              <w:t>Adı</w:t>
            </w:r>
            <w:r w:rsidR="00221EFF">
              <w:t>nız -</w:t>
            </w:r>
            <w:r>
              <w:t xml:space="preserve"> Soyadı</w:t>
            </w:r>
            <w:r w:rsidR="00221EFF">
              <w:t>nız</w:t>
            </w:r>
          </w:p>
        </w:tc>
        <w:tc>
          <w:tcPr>
            <w:tcW w:w="5806" w:type="dxa"/>
            <w:vAlign w:val="center"/>
          </w:tcPr>
          <w:p w14:paraId="6FBACCC8" w14:textId="05327893" w:rsidR="00734197" w:rsidRDefault="00734197"/>
        </w:tc>
      </w:tr>
      <w:tr w:rsidR="00734197" w14:paraId="72F0424D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303F14EA" w14:textId="2A6C002D" w:rsidR="00734197" w:rsidRDefault="00DD5EA9" w:rsidP="00DD5EA9">
            <w:r>
              <w:t>Telefon Numaranız</w:t>
            </w:r>
          </w:p>
        </w:tc>
        <w:tc>
          <w:tcPr>
            <w:tcW w:w="5806" w:type="dxa"/>
            <w:vAlign w:val="center"/>
          </w:tcPr>
          <w:p w14:paraId="7F120FAC" w14:textId="77777777" w:rsidR="00734197" w:rsidRDefault="00734197"/>
        </w:tc>
      </w:tr>
      <w:tr w:rsidR="00734197" w14:paraId="65D79701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062C77E4" w14:textId="1E286121" w:rsidR="00734197" w:rsidRDefault="00DD5EA9">
            <w:r>
              <w:t>Mail Adresiniz</w:t>
            </w:r>
          </w:p>
        </w:tc>
        <w:tc>
          <w:tcPr>
            <w:tcW w:w="5806" w:type="dxa"/>
            <w:vAlign w:val="center"/>
          </w:tcPr>
          <w:p w14:paraId="7300194D" w14:textId="77777777" w:rsidR="00734197" w:rsidRDefault="00734197"/>
        </w:tc>
      </w:tr>
      <w:tr w:rsidR="00DD5EA9" w14:paraId="0AE42D2A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1AC90145" w14:textId="12CBF608" w:rsidR="00DD5EA9" w:rsidRDefault="00A11371" w:rsidP="00DD5EA9">
            <w:r>
              <w:t>Medeni Durum</w:t>
            </w:r>
          </w:p>
        </w:tc>
        <w:tc>
          <w:tcPr>
            <w:tcW w:w="5806" w:type="dxa"/>
            <w:vAlign w:val="center"/>
          </w:tcPr>
          <w:p w14:paraId="2C4269DE" w14:textId="77777777" w:rsidR="00DD5EA9" w:rsidRDefault="00DD5EA9" w:rsidP="00DD5EA9"/>
        </w:tc>
      </w:tr>
      <w:tr w:rsidR="00A11371" w14:paraId="0C82160B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3BD913EB" w14:textId="0BB373A4" w:rsidR="00A11371" w:rsidRDefault="00A11371" w:rsidP="00DD5EA9">
            <w:r>
              <w:t>İkamet Adresi</w:t>
            </w:r>
            <w:bookmarkStart w:id="0" w:name="_GoBack"/>
            <w:bookmarkEnd w:id="0"/>
          </w:p>
        </w:tc>
        <w:tc>
          <w:tcPr>
            <w:tcW w:w="5806" w:type="dxa"/>
            <w:vAlign w:val="center"/>
          </w:tcPr>
          <w:p w14:paraId="11DDFEBB" w14:textId="77777777" w:rsidR="00A11371" w:rsidRDefault="00A11371" w:rsidP="00DD5EA9"/>
        </w:tc>
      </w:tr>
      <w:tr w:rsidR="00DD5EA9" w14:paraId="068DD8B2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6EA54A9E" w14:textId="4EA60C89" w:rsidR="00DD5EA9" w:rsidRDefault="00A11371" w:rsidP="00DD5EA9">
            <w:r>
              <w:t>Varsa Eski Uyruğu</w:t>
            </w:r>
          </w:p>
        </w:tc>
        <w:tc>
          <w:tcPr>
            <w:tcW w:w="5806" w:type="dxa"/>
            <w:vAlign w:val="center"/>
          </w:tcPr>
          <w:p w14:paraId="562C8F9A" w14:textId="77777777" w:rsidR="00DD5EA9" w:rsidRDefault="00DD5EA9" w:rsidP="00DD5EA9"/>
        </w:tc>
      </w:tr>
      <w:tr w:rsidR="00DD5EA9" w14:paraId="1C08D1A1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0ABEDEAA" w14:textId="7C7E0DF1" w:rsidR="00DD5EA9" w:rsidRDefault="00A11371" w:rsidP="00DD5EA9">
            <w:r>
              <w:t>Dini</w:t>
            </w:r>
          </w:p>
        </w:tc>
        <w:tc>
          <w:tcPr>
            <w:tcW w:w="5806" w:type="dxa"/>
            <w:vAlign w:val="center"/>
          </w:tcPr>
          <w:p w14:paraId="5770C37F" w14:textId="77777777" w:rsidR="00DD5EA9" w:rsidRDefault="00DD5EA9" w:rsidP="00DD5EA9"/>
        </w:tc>
      </w:tr>
      <w:tr w:rsidR="00DD5EA9" w14:paraId="1DFD3B32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195ED5F2" w14:textId="4B06CD1D" w:rsidR="00DD5EA9" w:rsidRDefault="00A11371" w:rsidP="00DD5EA9">
            <w:r>
              <w:t>Çalıştığı Şirket Web Adresi</w:t>
            </w:r>
          </w:p>
        </w:tc>
        <w:tc>
          <w:tcPr>
            <w:tcW w:w="5806" w:type="dxa"/>
            <w:vAlign w:val="center"/>
          </w:tcPr>
          <w:p w14:paraId="66427130" w14:textId="77777777" w:rsidR="00DD5EA9" w:rsidRDefault="00DD5EA9" w:rsidP="00DD5EA9"/>
        </w:tc>
      </w:tr>
      <w:tr w:rsidR="00DD5EA9" w14:paraId="7E852B79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16D4B134" w14:textId="2CFFC639" w:rsidR="00DD5EA9" w:rsidRDefault="00A11371" w:rsidP="00DD5EA9">
            <w:r>
              <w:t>Şirket Sabit Telefon Numarası</w:t>
            </w:r>
          </w:p>
        </w:tc>
        <w:tc>
          <w:tcPr>
            <w:tcW w:w="5806" w:type="dxa"/>
            <w:vAlign w:val="center"/>
          </w:tcPr>
          <w:p w14:paraId="789EC8AA" w14:textId="77777777" w:rsidR="00DD5EA9" w:rsidRDefault="00DD5EA9" w:rsidP="00DD5EA9"/>
        </w:tc>
      </w:tr>
      <w:tr w:rsidR="000D1DF4" w14:paraId="5B009797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71E48EAD" w14:textId="7FC606D8" w:rsidR="000D1DF4" w:rsidRDefault="00A11371" w:rsidP="00DD5EA9">
            <w:r>
              <w:t>Şirketteki Görevi</w:t>
            </w:r>
          </w:p>
        </w:tc>
        <w:tc>
          <w:tcPr>
            <w:tcW w:w="5806" w:type="dxa"/>
            <w:vAlign w:val="center"/>
          </w:tcPr>
          <w:p w14:paraId="6842854C" w14:textId="77777777" w:rsidR="000D1DF4" w:rsidRDefault="000D1DF4" w:rsidP="00DD5EA9"/>
        </w:tc>
      </w:tr>
      <w:tr w:rsidR="00DD5EA9" w14:paraId="396D2446" w14:textId="77777777" w:rsidTr="000D1DF4">
        <w:trPr>
          <w:trHeight w:val="397"/>
        </w:trPr>
        <w:tc>
          <w:tcPr>
            <w:tcW w:w="3256" w:type="dxa"/>
            <w:vAlign w:val="center"/>
          </w:tcPr>
          <w:p w14:paraId="52D3E4D6" w14:textId="4B989011" w:rsidR="00DD5EA9" w:rsidRDefault="00A11371" w:rsidP="00DD5EA9">
            <w:r>
              <w:t>Gideceği Havalimanı</w:t>
            </w:r>
          </w:p>
        </w:tc>
        <w:tc>
          <w:tcPr>
            <w:tcW w:w="5806" w:type="dxa"/>
            <w:vAlign w:val="center"/>
          </w:tcPr>
          <w:p w14:paraId="25FEC235" w14:textId="77777777" w:rsidR="00DD5EA9" w:rsidRDefault="00DD5EA9" w:rsidP="00DD5EA9"/>
        </w:tc>
      </w:tr>
    </w:tbl>
    <w:p w14:paraId="6A7B6261" w14:textId="3E684BD6" w:rsidR="00734197" w:rsidRDefault="00B323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7835A" wp14:editId="423226D6">
                <wp:simplePos x="0" y="0"/>
                <wp:positionH relativeFrom="column">
                  <wp:posOffset>3662680</wp:posOffset>
                </wp:positionH>
                <wp:positionV relativeFrom="paragraph">
                  <wp:posOffset>2131060</wp:posOffset>
                </wp:positionV>
                <wp:extent cx="1356995" cy="635"/>
                <wp:effectExtent l="0" t="0" r="0" b="0"/>
                <wp:wrapNone/>
                <wp:docPr id="213726761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9B371E" w14:textId="4AEB2D79" w:rsidR="00B32342" w:rsidRPr="00B32342" w:rsidRDefault="00B32342" w:rsidP="00B32342">
                            <w:pPr>
                              <w:pStyle w:val="ResimYazs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7835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88.4pt;margin-top:167.8pt;width:106.8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" stroked="f">
                <v:textbox style="mso-fit-shape-to-text:t" inset="0,0,0,0">
                  <w:txbxContent>
                    <w:p w14:paraId="799B371E" w14:textId="4AEB2D79" w:rsidR="00B32342" w:rsidRPr="00B32342" w:rsidRDefault="00B32342" w:rsidP="00B32342">
                      <w:pPr>
                        <w:pStyle w:val="ResimYazs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34197" w:rsidSect="00551B59">
      <w:headerReference w:type="default" r:id="rId7"/>
      <w:pgSz w:w="11906" w:h="16838"/>
      <w:pgMar w:top="182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DC5B4" w14:textId="77777777" w:rsidR="00DA4396" w:rsidRDefault="00DA4396" w:rsidP="0080152F">
      <w:pPr>
        <w:spacing w:after="0" w:line="240" w:lineRule="auto"/>
      </w:pPr>
      <w:r>
        <w:separator/>
      </w:r>
    </w:p>
  </w:endnote>
  <w:endnote w:type="continuationSeparator" w:id="0">
    <w:p w14:paraId="4C7E0570" w14:textId="77777777" w:rsidR="00DA4396" w:rsidRDefault="00DA4396" w:rsidP="0080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7A8D" w14:textId="77777777" w:rsidR="00DA4396" w:rsidRDefault="00DA4396" w:rsidP="0080152F">
      <w:pPr>
        <w:spacing w:after="0" w:line="240" w:lineRule="auto"/>
      </w:pPr>
      <w:r>
        <w:separator/>
      </w:r>
    </w:p>
  </w:footnote>
  <w:footnote w:type="continuationSeparator" w:id="0">
    <w:p w14:paraId="11B81250" w14:textId="77777777" w:rsidR="00DA4396" w:rsidRDefault="00DA4396" w:rsidP="0080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C6844" w14:textId="41B30A62" w:rsidR="0080152F" w:rsidRDefault="0080152F" w:rsidP="0080152F">
    <w:pPr>
      <w:pStyle w:val="stBilgi"/>
      <w:jc w:val="right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544D6CC" wp14:editId="03B84148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714375" cy="714375"/>
          <wp:effectExtent l="0" t="0" r="9525" b="9525"/>
          <wp:wrapNone/>
          <wp:docPr id="106326349" name="Resim 10632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727E2"/>
    <w:multiLevelType w:val="hybridMultilevel"/>
    <w:tmpl w:val="91108390"/>
    <w:lvl w:ilvl="0" w:tplc="E2B260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97"/>
    <w:rsid w:val="000B3A5C"/>
    <w:rsid w:val="000C6A7A"/>
    <w:rsid w:val="000D1DF4"/>
    <w:rsid w:val="00221EFF"/>
    <w:rsid w:val="0023126F"/>
    <w:rsid w:val="002A471F"/>
    <w:rsid w:val="003D415B"/>
    <w:rsid w:val="003D43C3"/>
    <w:rsid w:val="004876F8"/>
    <w:rsid w:val="004A7942"/>
    <w:rsid w:val="004D708B"/>
    <w:rsid w:val="0050246F"/>
    <w:rsid w:val="00551B59"/>
    <w:rsid w:val="00572065"/>
    <w:rsid w:val="0057263A"/>
    <w:rsid w:val="00596D8D"/>
    <w:rsid w:val="005C55CB"/>
    <w:rsid w:val="005E3F7F"/>
    <w:rsid w:val="00633C4A"/>
    <w:rsid w:val="00671AB6"/>
    <w:rsid w:val="00727C12"/>
    <w:rsid w:val="00734197"/>
    <w:rsid w:val="007344BE"/>
    <w:rsid w:val="0080152F"/>
    <w:rsid w:val="008928CC"/>
    <w:rsid w:val="008D443C"/>
    <w:rsid w:val="0090404F"/>
    <w:rsid w:val="00937627"/>
    <w:rsid w:val="00944C67"/>
    <w:rsid w:val="00990ADE"/>
    <w:rsid w:val="009A014D"/>
    <w:rsid w:val="00A11371"/>
    <w:rsid w:val="00A13C19"/>
    <w:rsid w:val="00A25809"/>
    <w:rsid w:val="00B32342"/>
    <w:rsid w:val="00C22491"/>
    <w:rsid w:val="00C76F03"/>
    <w:rsid w:val="00D17B12"/>
    <w:rsid w:val="00DA4396"/>
    <w:rsid w:val="00DD5EA9"/>
    <w:rsid w:val="00DE473F"/>
    <w:rsid w:val="00E4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E8260"/>
  <w15:chartTrackingRefBased/>
  <w15:docId w15:val="{FC808292-4440-49C0-83F7-9C404F2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63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152F"/>
  </w:style>
  <w:style w:type="paragraph" w:styleId="AltBilgi">
    <w:name w:val="footer"/>
    <w:basedOn w:val="Normal"/>
    <w:link w:val="AltBilgiChar"/>
    <w:uiPriority w:val="99"/>
    <w:unhideWhenUsed/>
    <w:rsid w:val="008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152F"/>
  </w:style>
  <w:style w:type="paragraph" w:styleId="ResimYazs">
    <w:name w:val="caption"/>
    <w:basedOn w:val="Normal"/>
    <w:next w:val="Normal"/>
    <w:uiPriority w:val="35"/>
    <w:unhideWhenUsed/>
    <w:qFormat/>
    <w:rsid w:val="00B323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Yılmaz</dc:creator>
  <cp:keywords/>
  <dc:description/>
  <cp:lastModifiedBy>Edu Touria</cp:lastModifiedBy>
  <cp:revision>2</cp:revision>
  <cp:lastPrinted>2025-07-31T07:39:00Z</cp:lastPrinted>
  <dcterms:created xsi:type="dcterms:W3CDTF">2025-08-05T10:27:00Z</dcterms:created>
  <dcterms:modified xsi:type="dcterms:W3CDTF">2025-08-05T10:27:00Z</dcterms:modified>
</cp:coreProperties>
</file>